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0D" w:rsidRPr="00326E0D" w:rsidRDefault="00326E0D" w:rsidP="00326E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26E0D">
        <w:rPr>
          <w:rFonts w:ascii="Times New Roman" w:hAnsi="Times New Roman" w:cs="Times New Roman"/>
          <w:b/>
          <w:sz w:val="28"/>
          <w:szCs w:val="28"/>
          <w:lang w:val="en-US"/>
        </w:rPr>
        <w:t>Invitație</w:t>
      </w:r>
      <w:proofErr w:type="spellEnd"/>
      <w:r w:rsidRPr="00326E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326E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b/>
          <w:sz w:val="28"/>
          <w:szCs w:val="28"/>
          <w:lang w:val="en-US"/>
        </w:rPr>
        <w:t>Spania</w:t>
      </w:r>
      <w:proofErr w:type="spellEnd"/>
    </w:p>
    <w:p w:rsidR="00326E0D" w:rsidRPr="00326E0D" w:rsidRDefault="00326E0D" w:rsidP="00326E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E0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326E0D">
        <w:rPr>
          <w:rFonts w:ascii="Times New Roman" w:hAnsi="Times New Roman" w:cs="Times New Roman"/>
          <w:sz w:val="28"/>
          <w:szCs w:val="28"/>
          <w:lang w:val="en-US"/>
        </w:rPr>
        <w:t>termenul</w:t>
      </w:r>
      <w:proofErr w:type="spellEnd"/>
      <w:proofErr w:type="gram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maxim 90 de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proofErr w:type="gramStart"/>
      <w:r w:rsidRPr="00326E0D">
        <w:rPr>
          <w:rFonts w:ascii="Times New Roman" w:hAnsi="Times New Roman" w:cs="Times New Roman"/>
          <w:sz w:val="28"/>
          <w:szCs w:val="28"/>
          <w:lang w:val="en-US"/>
        </w:rPr>
        <w:t>Viza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obţine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invitației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private.</w:t>
      </w:r>
      <w:proofErr w:type="gramEnd"/>
    </w:p>
    <w:p w:rsidR="00326E0D" w:rsidRPr="00326E0D" w:rsidRDefault="00326E0D" w:rsidP="00326E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Invitația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face </w:t>
      </w:r>
      <w:proofErr w:type="gramStart"/>
      <w:r w:rsidRPr="00326E0D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cetățean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spaniol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dar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cetățenii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statelor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membre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Uniunii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Europene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cetățean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străin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rezident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legal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Spania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6E0D" w:rsidRPr="00326E0D" w:rsidRDefault="00326E0D" w:rsidP="00326E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E0D">
        <w:rPr>
          <w:rFonts w:ascii="Times New Roman" w:hAnsi="Times New Roman" w:cs="Times New Roman"/>
          <w:sz w:val="28"/>
          <w:szCs w:val="28"/>
          <w:lang w:val="en-US"/>
        </w:rPr>
        <w:t>LISTA DE DOCUMENTE PENTRU OBŢINEREA VIZEI ÎN BAZA INVITAȚIEI PRIVATE.</w:t>
      </w:r>
    </w:p>
    <w:p w:rsidR="00326E0D" w:rsidRPr="00326E0D" w:rsidRDefault="00326E0D" w:rsidP="00326E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adresaţi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secția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poliție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locului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dvs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326E0D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reşedinţă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Comisaría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Policia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întocmi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invitaţia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acolo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veţi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formular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trebui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-l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completaţi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loc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posibil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6E0D" w:rsidRPr="00326E0D" w:rsidRDefault="00326E0D" w:rsidP="00326E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Solicitarea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formularul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conțină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informații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26E0D" w:rsidRPr="00326E0D" w:rsidRDefault="00326E0D" w:rsidP="00326E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E0D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326E0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prenumele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gazdei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locul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data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nașterii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identitate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6E0D" w:rsidRPr="00326E0D" w:rsidRDefault="00326E0D" w:rsidP="00326E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E0D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326E0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Dorinţa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exprimată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caza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invitată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la el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acasă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altă</w:t>
      </w:r>
      <w:proofErr w:type="spellEnd"/>
      <w:proofErr w:type="gram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adresă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specificați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unde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locui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formularul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îl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veţi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secția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poliție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26E0D" w:rsidRPr="00326E0D" w:rsidRDefault="00326E0D" w:rsidP="00326E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E0D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326E0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Este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obligatorie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indicarea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relațiilor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proofErr w:type="gramStart"/>
      <w:r w:rsidRPr="00326E0D">
        <w:rPr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proofErr w:type="gram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leagă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dvs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persoană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invitaţi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invitată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uneori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vi se pot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cere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fotografiile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sînteți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împreună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26E0D" w:rsidRPr="00326E0D" w:rsidRDefault="00326E0D" w:rsidP="00326E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E0D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326E0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solicitaţi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invitaţia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indicarea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datelor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aproximative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sosirii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plecării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6E0D" w:rsidRPr="00326E0D" w:rsidRDefault="00326E0D" w:rsidP="00326E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E0D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326E0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6E0D" w:rsidRPr="00326E0D" w:rsidRDefault="00326E0D" w:rsidP="00326E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plus,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prezinte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dovada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locuința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acceptabilă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certificatul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contract de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arendă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buletinelor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identitate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atît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celui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cît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celui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invitat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tradus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spaniolă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certificat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legalizat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notarial, de la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departamentul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locuințe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dovedească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faptul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într-adevăr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locuieşte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indicată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patrie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6E0D" w:rsidRPr="00326E0D" w:rsidRDefault="00326E0D" w:rsidP="00326E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unele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cazuri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aparte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autoritățile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abilitate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pot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chema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gramStart"/>
      <w:r w:rsidRPr="00326E0D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interviu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verifica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informațiile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indicate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invitație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6E0D" w:rsidRPr="00326E0D" w:rsidRDefault="00326E0D" w:rsidP="00326E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luarea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pozitive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solicitare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persoana-gazdă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26E0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anunţată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plăti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taxa (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de o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lună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primirea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avizului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pozitiv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posibilitatea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ridica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invitația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6E0D" w:rsidRPr="00326E0D" w:rsidRDefault="00326E0D" w:rsidP="00326E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Taxa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eliberarea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invitației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Autorización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Expedicion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Carta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invitación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26E0D"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96</w:t>
      </w:r>
      <w:proofErr w:type="gramStart"/>
      <w:r w:rsidRPr="00326E0D">
        <w:rPr>
          <w:rFonts w:ascii="Times New Roman" w:hAnsi="Times New Roman" w:cs="Times New Roman"/>
          <w:sz w:val="28"/>
          <w:szCs w:val="28"/>
          <w:lang w:val="en-US"/>
        </w:rPr>
        <w:t>,90</w:t>
      </w:r>
      <w:proofErr w:type="gramEnd"/>
      <w:r w:rsidRPr="00326E0D">
        <w:rPr>
          <w:rFonts w:ascii="Times New Roman" w:hAnsi="Times New Roman" w:cs="Times New Roman"/>
          <w:sz w:val="28"/>
          <w:szCs w:val="28"/>
          <w:lang w:val="en-US"/>
        </w:rPr>
        <w:t xml:space="preserve"> €</w:t>
      </w:r>
    </w:p>
    <w:p w:rsidR="00326E0D" w:rsidRPr="00326E0D" w:rsidRDefault="00326E0D" w:rsidP="00326E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26E0D">
        <w:rPr>
          <w:rFonts w:ascii="Times New Roman" w:hAnsi="Times New Roman" w:cs="Times New Roman"/>
          <w:sz w:val="28"/>
          <w:szCs w:val="28"/>
        </w:rPr>
        <w:t>Invitația</w:t>
      </w:r>
      <w:proofErr w:type="spellEnd"/>
      <w:r w:rsidRPr="00326E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6E0D">
        <w:rPr>
          <w:rFonts w:ascii="Times New Roman" w:hAnsi="Times New Roman" w:cs="Times New Roman"/>
          <w:sz w:val="28"/>
          <w:szCs w:val="28"/>
        </w:rPr>
        <w:t>Carta</w:t>
      </w:r>
      <w:proofErr w:type="spellEnd"/>
      <w:r w:rsidRPr="00326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326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0D">
        <w:rPr>
          <w:rFonts w:ascii="Times New Roman" w:hAnsi="Times New Roman" w:cs="Times New Roman"/>
          <w:sz w:val="28"/>
          <w:szCs w:val="28"/>
        </w:rPr>
        <w:t>invitación</w:t>
      </w:r>
      <w:proofErr w:type="spellEnd"/>
      <w:r w:rsidRPr="00326E0D">
        <w:rPr>
          <w:rFonts w:ascii="Times New Roman" w:hAnsi="Times New Roman" w:cs="Times New Roman"/>
          <w:sz w:val="28"/>
          <w:szCs w:val="28"/>
        </w:rPr>
        <w:t>) - 6.12 €</w:t>
      </w:r>
    </w:p>
    <w:p w:rsidR="00F11B9F" w:rsidRDefault="00326E0D"/>
    <w:sectPr w:rsidR="00F11B9F" w:rsidSect="00326E0D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0D"/>
    <w:rsid w:val="00326E0D"/>
    <w:rsid w:val="004D464A"/>
    <w:rsid w:val="00B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Burghiu, Constantin</dc:creator>
  <cp:lastModifiedBy>Burghiu, Constantin</cp:lastModifiedBy>
  <cp:revision>1</cp:revision>
  <dcterms:created xsi:type="dcterms:W3CDTF">2013-12-13T10:55:00Z</dcterms:created>
  <dcterms:modified xsi:type="dcterms:W3CDTF">2013-12-13T10:56:00Z</dcterms:modified>
</cp:coreProperties>
</file>